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C6" w:rsidRDefault="00A53DD5">
      <w:r>
        <w:t>Changes for HESA</w:t>
      </w:r>
      <w:r w:rsidR="00825AC6">
        <w:t xml:space="preserve"> </w:t>
      </w:r>
      <w:r w:rsidR="00F2256A">
        <w:t>2018</w:t>
      </w:r>
    </w:p>
    <w:p w:rsidR="00A53DD5" w:rsidRDefault="00A53DD5">
      <w:r>
        <w:t xml:space="preserve">  </w:t>
      </w:r>
    </w:p>
    <w:tbl>
      <w:tblPr>
        <w:tblStyle w:val="TableGrid"/>
        <w:tblW w:w="141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14"/>
        <w:gridCol w:w="3565"/>
        <w:gridCol w:w="1134"/>
        <w:gridCol w:w="1144"/>
        <w:gridCol w:w="879"/>
        <w:gridCol w:w="652"/>
        <w:gridCol w:w="1264"/>
        <w:gridCol w:w="1351"/>
        <w:gridCol w:w="3064"/>
      </w:tblGrid>
      <w:tr w:rsidR="00F2256A" w:rsidRPr="00175B61" w:rsidTr="00A10597">
        <w:trPr>
          <w:cantSplit/>
          <w:tblHeader/>
        </w:trPr>
        <w:tc>
          <w:tcPr>
            <w:tcW w:w="1114" w:type="dxa"/>
          </w:tcPr>
          <w:p w:rsidR="00F2256A" w:rsidRPr="00175B61" w:rsidRDefault="0095174C" w:rsidP="00F22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JIRA</w:t>
            </w:r>
          </w:p>
        </w:tc>
        <w:tc>
          <w:tcPr>
            <w:tcW w:w="3565" w:type="dxa"/>
          </w:tcPr>
          <w:p w:rsidR="00F2256A" w:rsidRPr="00175B61" w:rsidRDefault="00F2256A" w:rsidP="00F2256A">
            <w:pPr>
              <w:jc w:val="center"/>
              <w:rPr>
                <w:b/>
                <w:sz w:val="20"/>
                <w:szCs w:val="20"/>
              </w:rPr>
            </w:pPr>
            <w:r w:rsidRPr="00175B61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134" w:type="dxa"/>
          </w:tcPr>
          <w:p w:rsidR="00F2256A" w:rsidRPr="00175B61" w:rsidRDefault="00F2256A" w:rsidP="00F225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eBusiness</w:t>
            </w:r>
            <w:proofErr w:type="spellEnd"/>
            <w:r>
              <w:rPr>
                <w:b/>
                <w:sz w:val="20"/>
                <w:szCs w:val="20"/>
              </w:rPr>
              <w:t xml:space="preserve"> Suite GUI</w:t>
            </w:r>
          </w:p>
        </w:tc>
        <w:tc>
          <w:tcPr>
            <w:tcW w:w="1144" w:type="dxa"/>
          </w:tcPr>
          <w:p w:rsidR="00F2256A" w:rsidRPr="00175B61" w:rsidRDefault="00F2256A" w:rsidP="00F225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eBusiness</w:t>
            </w:r>
            <w:proofErr w:type="spellEnd"/>
            <w:r>
              <w:rPr>
                <w:b/>
                <w:sz w:val="20"/>
                <w:szCs w:val="20"/>
              </w:rPr>
              <w:t xml:space="preserve"> Suite PL.SQL/API</w:t>
            </w:r>
          </w:p>
        </w:tc>
        <w:tc>
          <w:tcPr>
            <w:tcW w:w="879" w:type="dxa"/>
          </w:tcPr>
          <w:p w:rsidR="00F2256A" w:rsidRPr="001C3EDC" w:rsidRDefault="00F2256A" w:rsidP="00F2256A">
            <w:pPr>
              <w:rPr>
                <w:b/>
                <w:sz w:val="20"/>
                <w:szCs w:val="20"/>
              </w:rPr>
            </w:pPr>
            <w:r w:rsidRPr="001C3EDC">
              <w:rPr>
                <w:b/>
                <w:sz w:val="20"/>
                <w:szCs w:val="20"/>
              </w:rPr>
              <w:t>HESA extract</w:t>
            </w:r>
          </w:p>
          <w:p w:rsidR="00F2256A" w:rsidRPr="00175B61" w:rsidRDefault="00F2256A" w:rsidP="00A10597">
            <w:pPr>
              <w:rPr>
                <w:b/>
                <w:sz w:val="20"/>
                <w:szCs w:val="20"/>
              </w:rPr>
            </w:pPr>
            <w:r w:rsidRPr="001C3EDC">
              <w:rPr>
                <w:b/>
                <w:sz w:val="20"/>
                <w:szCs w:val="20"/>
              </w:rPr>
              <w:t>P</w:t>
            </w:r>
            <w:r w:rsidR="00A10597">
              <w:rPr>
                <w:b/>
                <w:sz w:val="20"/>
                <w:szCs w:val="20"/>
              </w:rPr>
              <w:t>L</w:t>
            </w:r>
            <w:r w:rsidRPr="001C3EDC">
              <w:rPr>
                <w:b/>
                <w:sz w:val="20"/>
                <w:szCs w:val="20"/>
              </w:rPr>
              <w:t>/</w:t>
            </w:r>
            <w:r w:rsidR="00A10597">
              <w:rPr>
                <w:b/>
                <w:sz w:val="20"/>
                <w:szCs w:val="20"/>
              </w:rPr>
              <w:t>SQL</w:t>
            </w:r>
          </w:p>
        </w:tc>
        <w:tc>
          <w:tcPr>
            <w:tcW w:w="652" w:type="dxa"/>
          </w:tcPr>
          <w:p w:rsidR="00F2256A" w:rsidRPr="00175B61" w:rsidRDefault="00F2256A" w:rsidP="00F22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APEX</w:t>
            </w:r>
          </w:p>
        </w:tc>
        <w:tc>
          <w:tcPr>
            <w:tcW w:w="1264" w:type="dxa"/>
          </w:tcPr>
          <w:p w:rsidR="00F2256A" w:rsidRDefault="00F2256A" w:rsidP="00F22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PPIPMI </w:t>
            </w:r>
          </w:p>
          <w:p w:rsidR="00F2256A" w:rsidRPr="00175B61" w:rsidRDefault="00F2256A" w:rsidP="00F22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BI Reports</w:t>
            </w:r>
          </w:p>
        </w:tc>
        <w:tc>
          <w:tcPr>
            <w:tcW w:w="1351" w:type="dxa"/>
          </w:tcPr>
          <w:p w:rsidR="00F2256A" w:rsidRDefault="00F2256A" w:rsidP="00F225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eRecruitment</w:t>
            </w:r>
            <w:proofErr w:type="spellEnd"/>
            <w:r>
              <w:rPr>
                <w:b/>
                <w:sz w:val="20"/>
                <w:szCs w:val="20"/>
              </w:rPr>
              <w:t xml:space="preserve"> Successful </w:t>
            </w:r>
          </w:p>
          <w:p w:rsidR="00F2256A" w:rsidRPr="00175B61" w:rsidRDefault="00F2256A" w:rsidP="00F22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Applicants Script (PL/SQL)</w:t>
            </w:r>
          </w:p>
        </w:tc>
        <w:tc>
          <w:tcPr>
            <w:tcW w:w="3064" w:type="dxa"/>
          </w:tcPr>
          <w:p w:rsidR="00F2256A" w:rsidRPr="00175B61" w:rsidRDefault="00F2256A" w:rsidP="00F22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</w:t>
            </w:r>
          </w:p>
        </w:tc>
      </w:tr>
      <w:tr w:rsidR="00F2256A" w:rsidTr="00A10597">
        <w:tc>
          <w:tcPr>
            <w:tcW w:w="111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A53DD5">
              <w:rPr>
                <w:sz w:val="20"/>
                <w:szCs w:val="20"/>
              </w:rPr>
              <w:t>HRS094-1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A53DD5">
              <w:rPr>
                <w:sz w:val="20"/>
                <w:szCs w:val="20"/>
              </w:rPr>
              <w:t>Provide means of HR staff loading LEVELS file ahead of running the extract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6C57C5" w:rsidRDefault="00F2256A" w:rsidP="00F2256A">
            <w:pPr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A10597" w:rsidP="00A1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Closed, replaced by </w:t>
            </w:r>
            <w:r w:rsidR="000B0438">
              <w:rPr>
                <w:sz w:val="20"/>
                <w:szCs w:val="20"/>
              </w:rPr>
              <w:t>HRS094-</w:t>
            </w:r>
            <w:r>
              <w:rPr>
                <w:sz w:val="20"/>
                <w:szCs w:val="20"/>
              </w:rPr>
              <w:t>2</w:t>
            </w:r>
            <w:r w:rsidR="000B0438">
              <w:rPr>
                <w:sz w:val="20"/>
                <w:szCs w:val="20"/>
              </w:rPr>
              <w:t>1</w:t>
            </w:r>
          </w:p>
        </w:tc>
      </w:tr>
      <w:tr w:rsidR="00F2256A" w:rsidTr="00A10597">
        <w:tc>
          <w:tcPr>
            <w:tcW w:w="111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HRS094-2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 code for GH contracts</w:t>
            </w:r>
          </w:p>
        </w:tc>
        <w:tc>
          <w:tcPr>
            <w:tcW w:w="113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</w:tr>
      <w:tr w:rsidR="00F2256A" w:rsidTr="00A10597">
        <w:tc>
          <w:tcPr>
            <w:tcW w:w="111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HRS094-3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new field in return for Hourly Paid Marker</w:t>
            </w:r>
          </w:p>
        </w:tc>
        <w:tc>
          <w:tcPr>
            <w:tcW w:w="113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F2256A" w:rsidRPr="00320969" w:rsidRDefault="00F2256A" w:rsidP="00F2256A">
            <w:pPr>
              <w:rPr>
                <w:color w:val="FF0000"/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26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351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</w:tr>
      <w:tr w:rsidR="00F2256A" w:rsidTr="00A10597">
        <w:trPr>
          <w:trHeight w:val="20"/>
        </w:trPr>
        <w:tc>
          <w:tcPr>
            <w:tcW w:w="1114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HRS094-4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new field in return for Zero Hours contract marker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2256A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F2256A" w:rsidRPr="00320969" w:rsidRDefault="00F2256A" w:rsidP="00F2256A">
            <w:pPr>
              <w:rPr>
                <w:color w:val="FF0000"/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2256A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2256A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</w:tr>
      <w:tr w:rsidR="00F2256A" w:rsidTr="00A10597">
        <w:tc>
          <w:tcPr>
            <w:tcW w:w="111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20"/>
                <w:szCs w:val="20"/>
                <w:highlight w:val="yellow"/>
              </w:rPr>
              <w:t>HRS094-5</w:t>
            </w:r>
          </w:p>
        </w:tc>
        <w:tc>
          <w:tcPr>
            <w:tcW w:w="3565" w:type="dxa"/>
            <w:shd w:val="clear" w:color="auto" w:fill="DEEAF6" w:themeFill="accent5" w:themeFillTint="33"/>
          </w:tcPr>
          <w:p w:rsidR="00F2256A" w:rsidRPr="0020005C" w:rsidRDefault="00F2256A" w:rsidP="00F2256A">
            <w:pPr>
              <w:rPr>
                <w:sz w:val="20"/>
                <w:szCs w:val="20"/>
              </w:rPr>
            </w:pPr>
            <w:r w:rsidRPr="0020005C">
              <w:rPr>
                <w:sz w:val="20"/>
                <w:szCs w:val="20"/>
              </w:rPr>
              <w:t>Add Apprenticeship marker and amend extract/code to look at Youth or Student Employment flag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36"/>
                <w:szCs w:val="36"/>
                <w:highlight w:val="yellow"/>
              </w:rPr>
              <w:sym w:font="Wingdings" w:char="F0FC"/>
            </w:r>
          </w:p>
        </w:tc>
        <w:tc>
          <w:tcPr>
            <w:tcW w:w="114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36"/>
                <w:szCs w:val="36"/>
                <w:highlight w:val="yellow"/>
              </w:rPr>
              <w:sym w:font="Wingdings" w:char="F0FC"/>
            </w:r>
          </w:p>
        </w:tc>
        <w:tc>
          <w:tcPr>
            <w:tcW w:w="652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36"/>
                <w:szCs w:val="36"/>
                <w:highlight w:val="yellow"/>
              </w:rPr>
              <w:sym w:font="Wingdings" w:char="F0FC"/>
            </w:r>
          </w:p>
        </w:tc>
        <w:tc>
          <w:tcPr>
            <w:tcW w:w="1351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4" w:type="dxa"/>
            <w:shd w:val="clear" w:color="auto" w:fill="DEEAF6" w:themeFill="accent5" w:themeFillTint="33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AE15E4">
              <w:rPr>
                <w:sz w:val="20"/>
                <w:szCs w:val="20"/>
                <w:highlight w:val="yellow"/>
              </w:rPr>
              <w:t>Completed but not in APEX. To be done in Jira 11</w:t>
            </w:r>
          </w:p>
        </w:tc>
      </w:tr>
      <w:tr w:rsidR="00F2256A" w:rsidTr="00A10597">
        <w:tc>
          <w:tcPr>
            <w:tcW w:w="111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HRS094-6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20005C">
              <w:rPr>
                <w:sz w:val="20"/>
                <w:szCs w:val="20"/>
              </w:rPr>
              <w:t>Amend extract/code to take SEXID from new field in Oracle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</w:tr>
      <w:tr w:rsidR="00F2256A" w:rsidTr="00A10597">
        <w:tc>
          <w:tcPr>
            <w:tcW w:w="111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HRS094-7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20005C">
              <w:rPr>
                <w:sz w:val="20"/>
                <w:szCs w:val="20"/>
              </w:rPr>
              <w:t>Amend extract/code to include new Governors flag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</w:tr>
      <w:tr w:rsidR="00F2256A" w:rsidTr="00A10597">
        <w:tc>
          <w:tcPr>
            <w:tcW w:w="111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HRS094-8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20005C">
              <w:rPr>
                <w:sz w:val="20"/>
                <w:szCs w:val="20"/>
              </w:rPr>
              <w:t>Re label Gender ID field to now be Gender Reassignment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Apex to be done in Jira 11</w:t>
            </w:r>
          </w:p>
        </w:tc>
      </w:tr>
      <w:tr w:rsidR="00F2256A" w:rsidTr="00A10597">
        <w:tc>
          <w:tcPr>
            <w:tcW w:w="111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HRS094-9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where the Research Assistant field obtains data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</w:tr>
      <w:tr w:rsidR="00F2256A" w:rsidTr="00A10597">
        <w:tc>
          <w:tcPr>
            <w:tcW w:w="111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HRS094-10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20005C">
              <w:rPr>
                <w:sz w:val="20"/>
                <w:szCs w:val="20"/>
              </w:rPr>
              <w:t>Amend HESA BI Universes to include all new fields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</w:tr>
      <w:tr w:rsidR="00F2256A" w:rsidTr="00A10597">
        <w:tc>
          <w:tcPr>
            <w:tcW w:w="1114" w:type="dxa"/>
            <w:tcBorders>
              <w:bottom w:val="single" w:sz="4" w:space="0" w:color="auto"/>
            </w:tcBorders>
          </w:tcPr>
          <w:p w:rsidR="00F2256A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HRS094-11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20005C">
              <w:rPr>
                <w:sz w:val="20"/>
                <w:szCs w:val="20"/>
              </w:rPr>
              <w:t>Amend HESA APEX screens to include all new fields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</w:tr>
      <w:tr w:rsidR="00F2256A" w:rsidTr="00A10597">
        <w:tc>
          <w:tcPr>
            <w:tcW w:w="111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20"/>
                <w:szCs w:val="20"/>
                <w:highlight w:val="yellow"/>
              </w:rPr>
              <w:t>HRS094-12</w:t>
            </w:r>
          </w:p>
        </w:tc>
        <w:tc>
          <w:tcPr>
            <w:tcW w:w="3565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20005C">
              <w:rPr>
                <w:sz w:val="20"/>
                <w:szCs w:val="20"/>
                <w:highlight w:val="yellow"/>
              </w:rPr>
              <w:t>Add new SEXID field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36"/>
                <w:szCs w:val="36"/>
                <w:highlight w:val="yellow"/>
              </w:rPr>
              <w:sym w:font="Wingdings" w:char="F0FC"/>
            </w:r>
          </w:p>
        </w:tc>
        <w:tc>
          <w:tcPr>
            <w:tcW w:w="114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36"/>
                <w:szCs w:val="36"/>
                <w:highlight w:val="yellow"/>
              </w:rPr>
              <w:sym w:font="Wingdings" w:char="F0FC"/>
            </w:r>
            <w:r w:rsidR="00A10597">
              <w:rPr>
                <w:sz w:val="36"/>
                <w:szCs w:val="36"/>
                <w:highlight w:val="yellow"/>
              </w:rPr>
              <w:t xml:space="preserve"> PPIPMI</w:t>
            </w:r>
          </w:p>
        </w:tc>
        <w:tc>
          <w:tcPr>
            <w:tcW w:w="1351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4" w:type="dxa"/>
            <w:shd w:val="clear" w:color="auto" w:fill="DEEAF6" w:themeFill="accent5" w:themeFillTint="33"/>
          </w:tcPr>
          <w:p w:rsidR="00F2256A" w:rsidRPr="00A53DD5" w:rsidRDefault="00A10597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Completed in LIVE</w:t>
            </w:r>
          </w:p>
        </w:tc>
      </w:tr>
      <w:tr w:rsidR="00F2256A" w:rsidTr="00A10597">
        <w:tc>
          <w:tcPr>
            <w:tcW w:w="111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20"/>
                <w:szCs w:val="20"/>
                <w:highlight w:val="yellow"/>
              </w:rPr>
              <w:t>HRS094-13</w:t>
            </w:r>
          </w:p>
        </w:tc>
        <w:tc>
          <w:tcPr>
            <w:tcW w:w="3565" w:type="dxa"/>
            <w:shd w:val="clear" w:color="auto" w:fill="DEEAF6" w:themeFill="accent5" w:themeFillTint="33"/>
          </w:tcPr>
          <w:p w:rsidR="00F2256A" w:rsidRPr="002E298A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2E298A">
              <w:rPr>
                <w:sz w:val="20"/>
                <w:szCs w:val="20"/>
                <w:highlight w:val="yellow"/>
              </w:rPr>
              <w:t>The Gender Identity field in Oracle needs to be re-labelled as Gender Reassignment.</w:t>
            </w:r>
          </w:p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36"/>
                <w:szCs w:val="36"/>
                <w:highlight w:val="yellow"/>
              </w:rPr>
              <w:sym w:font="Wingdings" w:char="F0FC"/>
            </w:r>
          </w:p>
        </w:tc>
        <w:tc>
          <w:tcPr>
            <w:tcW w:w="114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E15E4">
              <w:rPr>
                <w:sz w:val="36"/>
                <w:szCs w:val="36"/>
                <w:highlight w:val="yellow"/>
              </w:rPr>
              <w:sym w:font="Wingdings" w:char="F0FC"/>
            </w:r>
          </w:p>
        </w:tc>
        <w:tc>
          <w:tcPr>
            <w:tcW w:w="1351" w:type="dxa"/>
            <w:shd w:val="clear" w:color="auto" w:fill="DEEAF6" w:themeFill="accent5" w:themeFillTint="33"/>
          </w:tcPr>
          <w:p w:rsidR="00F2256A" w:rsidRPr="00AE15E4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4" w:type="dxa"/>
            <w:shd w:val="clear" w:color="auto" w:fill="DEEAF6" w:themeFill="accent5" w:themeFillTint="33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AE15E4">
              <w:rPr>
                <w:sz w:val="20"/>
                <w:szCs w:val="20"/>
                <w:highlight w:val="yellow"/>
              </w:rPr>
              <w:t>Completed but not in APEX. To be done</w:t>
            </w:r>
            <w:r>
              <w:rPr>
                <w:sz w:val="20"/>
                <w:szCs w:val="20"/>
                <w:highlight w:val="yellow"/>
              </w:rPr>
              <w:t xml:space="preserve"> in Jira 11</w:t>
            </w:r>
          </w:p>
        </w:tc>
      </w:tr>
      <w:tr w:rsidR="00F2256A" w:rsidTr="00A10597">
        <w:tc>
          <w:tcPr>
            <w:tcW w:w="1114" w:type="dxa"/>
          </w:tcPr>
          <w:p w:rsidR="00F2256A" w:rsidRPr="00A10597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10597">
              <w:rPr>
                <w:sz w:val="20"/>
                <w:szCs w:val="20"/>
                <w:highlight w:val="yellow"/>
              </w:rPr>
              <w:t>HRS094-14</w:t>
            </w:r>
          </w:p>
        </w:tc>
        <w:tc>
          <w:tcPr>
            <w:tcW w:w="3565" w:type="dxa"/>
          </w:tcPr>
          <w:p w:rsidR="00F2256A" w:rsidRPr="00A10597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10597">
              <w:rPr>
                <w:sz w:val="20"/>
                <w:szCs w:val="20"/>
                <w:highlight w:val="yellow"/>
              </w:rPr>
              <w:t>Add new Governors flag</w:t>
            </w:r>
          </w:p>
        </w:tc>
        <w:tc>
          <w:tcPr>
            <w:tcW w:w="1134" w:type="dxa"/>
          </w:tcPr>
          <w:p w:rsidR="00F2256A" w:rsidRPr="00A10597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10597">
              <w:rPr>
                <w:sz w:val="36"/>
                <w:szCs w:val="36"/>
                <w:highlight w:val="yellow"/>
              </w:rPr>
              <w:sym w:font="Wingdings" w:char="F0FC"/>
            </w:r>
            <w:r w:rsidR="00A10597">
              <w:rPr>
                <w:sz w:val="36"/>
                <w:szCs w:val="36"/>
                <w:highlight w:val="yellow"/>
              </w:rPr>
              <w:t xml:space="preserve"> - 1</w:t>
            </w:r>
          </w:p>
        </w:tc>
        <w:tc>
          <w:tcPr>
            <w:tcW w:w="1144" w:type="dxa"/>
          </w:tcPr>
          <w:p w:rsidR="00F2256A" w:rsidRPr="00A10597" w:rsidRDefault="00F2256A" w:rsidP="00F225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</w:tcPr>
          <w:p w:rsidR="00F2256A" w:rsidRPr="00A10597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10597">
              <w:rPr>
                <w:sz w:val="36"/>
                <w:szCs w:val="36"/>
                <w:highlight w:val="yellow"/>
              </w:rPr>
              <w:sym w:font="Wingdings" w:char="F0FC"/>
            </w:r>
            <w:r w:rsidR="00A10597">
              <w:rPr>
                <w:sz w:val="36"/>
                <w:szCs w:val="36"/>
                <w:highlight w:val="yellow"/>
              </w:rPr>
              <w:t>-3</w:t>
            </w:r>
          </w:p>
        </w:tc>
        <w:tc>
          <w:tcPr>
            <w:tcW w:w="652" w:type="dxa"/>
          </w:tcPr>
          <w:p w:rsidR="00F2256A" w:rsidRPr="00A10597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10597">
              <w:rPr>
                <w:sz w:val="36"/>
                <w:szCs w:val="36"/>
                <w:highlight w:val="yellow"/>
              </w:rPr>
              <w:sym w:font="Wingdings" w:char="F0FC"/>
            </w:r>
            <w:r w:rsidR="00A10597">
              <w:rPr>
                <w:sz w:val="36"/>
                <w:szCs w:val="36"/>
                <w:highlight w:val="yellow"/>
              </w:rPr>
              <w:t>-4</w:t>
            </w:r>
          </w:p>
        </w:tc>
        <w:tc>
          <w:tcPr>
            <w:tcW w:w="1264" w:type="dxa"/>
          </w:tcPr>
          <w:p w:rsidR="00F2256A" w:rsidRPr="00A10597" w:rsidRDefault="00F2256A" w:rsidP="00F2256A">
            <w:pPr>
              <w:rPr>
                <w:sz w:val="20"/>
                <w:szCs w:val="20"/>
                <w:highlight w:val="yellow"/>
              </w:rPr>
            </w:pPr>
            <w:r w:rsidRPr="00A10597">
              <w:rPr>
                <w:sz w:val="36"/>
                <w:szCs w:val="36"/>
                <w:highlight w:val="yellow"/>
              </w:rPr>
              <w:sym w:font="Wingdings" w:char="F0FC"/>
            </w:r>
            <w:r w:rsidR="00A10597">
              <w:rPr>
                <w:sz w:val="36"/>
                <w:szCs w:val="36"/>
                <w:highlight w:val="yellow"/>
              </w:rPr>
              <w:t>-2</w:t>
            </w: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10597" w:rsidRDefault="00A10597" w:rsidP="00A10597">
            <w:pPr>
              <w:rPr>
                <w:sz w:val="20"/>
                <w:szCs w:val="20"/>
              </w:rPr>
            </w:pPr>
            <w:r w:rsidRPr="00A10597">
              <w:rPr>
                <w:sz w:val="20"/>
                <w:szCs w:val="20"/>
                <w:highlight w:val="yellow"/>
              </w:rPr>
              <w:t>Completed in Live 19-Apr, to check PPIPMI 20-Apr</w:t>
            </w:r>
          </w:p>
        </w:tc>
      </w:tr>
      <w:tr w:rsidR="00F2256A" w:rsidTr="00A10597">
        <w:tc>
          <w:tcPr>
            <w:tcW w:w="111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HRS094-15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20005C">
              <w:rPr>
                <w:sz w:val="20"/>
                <w:szCs w:val="20"/>
              </w:rPr>
              <w:t>Amend Successful Applicant Check to bring through to Oracle values into both GENDER field and new SEXID.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</w:tr>
      <w:tr w:rsidR="00F2256A" w:rsidTr="00A10597">
        <w:tc>
          <w:tcPr>
            <w:tcW w:w="111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HRS094-16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2E298A">
              <w:rPr>
                <w:sz w:val="20"/>
                <w:szCs w:val="20"/>
              </w:rPr>
              <w:t>Re label Gender Reassignment to now be Gender ID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done by Debbie in </w:t>
            </w:r>
            <w:proofErr w:type="spellStart"/>
            <w:r>
              <w:rPr>
                <w:sz w:val="20"/>
                <w:szCs w:val="20"/>
              </w:rPr>
              <w:t>eRecruitment</w:t>
            </w:r>
            <w:proofErr w:type="spellEnd"/>
          </w:p>
        </w:tc>
      </w:tr>
      <w:tr w:rsidR="00F2256A" w:rsidTr="00A10597">
        <w:tc>
          <w:tcPr>
            <w:tcW w:w="111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HRS094-17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Amend the archive script(s) to take into account the changes for 17/18 BEFORE the script is run for the 2018/2019 return 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0B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HESA Archive</w:t>
            </w:r>
            <w:r w:rsidR="000B0438">
              <w:rPr>
                <w:sz w:val="20"/>
                <w:szCs w:val="20"/>
              </w:rPr>
              <w:t>, completed by</w:t>
            </w:r>
            <w:r>
              <w:rPr>
                <w:sz w:val="20"/>
                <w:szCs w:val="20"/>
              </w:rPr>
              <w:t xml:space="preserve"> HR.</w:t>
            </w:r>
          </w:p>
        </w:tc>
      </w:tr>
      <w:tr w:rsidR="00F2256A" w:rsidTr="00A10597">
        <w:tc>
          <w:tcPr>
            <w:tcW w:w="111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HRS094-18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documentation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processes to be updated.</w:t>
            </w:r>
          </w:p>
        </w:tc>
      </w:tr>
      <w:tr w:rsidR="00F2256A" w:rsidTr="00A10597">
        <w:tc>
          <w:tcPr>
            <w:tcW w:w="111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HRS094-19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Modify the disability pick </w:t>
            </w:r>
            <w:r w:rsidR="00C1465B">
              <w:rPr>
                <w:sz w:val="20"/>
                <w:szCs w:val="20"/>
              </w:rPr>
              <w:t>list values and reflect in exis</w:t>
            </w:r>
            <w:r>
              <w:rPr>
                <w:sz w:val="20"/>
                <w:szCs w:val="20"/>
              </w:rPr>
              <w:t>ting data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A10597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updated by Debbie</w:t>
            </w:r>
          </w:p>
        </w:tc>
      </w:tr>
      <w:tr w:rsidR="00F2256A" w:rsidTr="00A10597">
        <w:tc>
          <w:tcPr>
            <w:tcW w:w="1114" w:type="dxa"/>
          </w:tcPr>
          <w:p w:rsidR="00F2256A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HRS094-20</w:t>
            </w:r>
          </w:p>
        </w:tc>
        <w:tc>
          <w:tcPr>
            <w:tcW w:w="3565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(modify if required) the Job Segments that are included in the list for the field ACEMPFUN (Academic Employment Function)</w:t>
            </w:r>
          </w:p>
        </w:tc>
        <w:tc>
          <w:tcPr>
            <w:tcW w:w="113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F2256A" w:rsidRPr="00A53DD5" w:rsidRDefault="00F2256A" w:rsidP="00F2256A">
            <w:pPr>
              <w:rPr>
                <w:sz w:val="20"/>
                <w:szCs w:val="20"/>
              </w:rPr>
            </w:pPr>
          </w:p>
        </w:tc>
      </w:tr>
      <w:tr w:rsidR="00A10597" w:rsidTr="00A10597">
        <w:tc>
          <w:tcPr>
            <w:tcW w:w="1114" w:type="dxa"/>
          </w:tcPr>
          <w:p w:rsidR="00A10597" w:rsidRDefault="00A10597" w:rsidP="00F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HRS094-21</w:t>
            </w:r>
          </w:p>
        </w:tc>
        <w:tc>
          <w:tcPr>
            <w:tcW w:w="3565" w:type="dxa"/>
          </w:tcPr>
          <w:p w:rsidR="00A10597" w:rsidRPr="0005709A" w:rsidRDefault="00A10597" w:rsidP="0005709A">
            <w:pPr>
              <w:rPr>
                <w:rFonts w:asciiTheme="majorHAnsi" w:hAnsiTheme="majorHAnsi"/>
                <w:sz w:val="20"/>
                <w:szCs w:val="20"/>
              </w:rPr>
            </w:pPr>
            <w:r w:rsidRPr="0005709A">
              <w:rPr>
                <w:rFonts w:asciiTheme="majorHAnsi" w:hAnsiTheme="majorHAnsi" w:cs="Arial"/>
                <w:sz w:val="20"/>
                <w:szCs w:val="20"/>
                <w:lang w:val="en"/>
              </w:rPr>
              <w:t>LEVELS (Permanent solution</w:t>
            </w:r>
            <w:r w:rsidR="0005709A">
              <w:rPr>
                <w:rFonts w:asciiTheme="majorHAnsi" w:hAnsiTheme="majorHAnsi" w:cs="Arial"/>
                <w:sz w:val="20"/>
                <w:szCs w:val="20"/>
                <w:lang w:val="en"/>
              </w:rPr>
              <w:t xml:space="preserve"> needed)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10597" w:rsidRPr="00A53DD5" w:rsidRDefault="00A10597" w:rsidP="00F2256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A10597" w:rsidRPr="00A53DD5" w:rsidRDefault="00A10597" w:rsidP="00F2256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10597" w:rsidRPr="006C57C5" w:rsidRDefault="00A10597" w:rsidP="00F2256A">
            <w:pPr>
              <w:rPr>
                <w:sz w:val="36"/>
                <w:szCs w:val="36"/>
              </w:rPr>
            </w:pPr>
            <w:r w:rsidRPr="006C57C5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652" w:type="dxa"/>
          </w:tcPr>
          <w:p w:rsidR="00A10597" w:rsidRPr="00A53DD5" w:rsidRDefault="00A10597" w:rsidP="00F2256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A10597" w:rsidRPr="00A53DD5" w:rsidRDefault="00A10597" w:rsidP="00F2256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A10597" w:rsidRPr="00A53DD5" w:rsidRDefault="00A10597" w:rsidP="00F2256A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:rsidR="00A10597" w:rsidRPr="00A53DD5" w:rsidRDefault="00A10597" w:rsidP="00F2256A">
            <w:pPr>
              <w:rPr>
                <w:sz w:val="20"/>
                <w:szCs w:val="20"/>
              </w:rPr>
            </w:pPr>
          </w:p>
        </w:tc>
      </w:tr>
    </w:tbl>
    <w:p w:rsidR="00A53DD5" w:rsidRDefault="00A53DD5"/>
    <w:p w:rsidR="00FE7EE5" w:rsidRPr="004329B0" w:rsidRDefault="00FE7EE5"/>
    <w:sectPr w:rsidR="00FE7EE5" w:rsidRPr="004329B0" w:rsidSect="0032096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7FB8"/>
    <w:multiLevelType w:val="multilevel"/>
    <w:tmpl w:val="0480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25AD1"/>
    <w:multiLevelType w:val="hybridMultilevel"/>
    <w:tmpl w:val="B1A6AF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1469F"/>
    <w:multiLevelType w:val="hybridMultilevel"/>
    <w:tmpl w:val="5CF6D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425D"/>
    <w:multiLevelType w:val="hybridMultilevel"/>
    <w:tmpl w:val="B1A6AF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D5"/>
    <w:rsid w:val="00004E8A"/>
    <w:rsid w:val="0005584B"/>
    <w:rsid w:val="0005709A"/>
    <w:rsid w:val="000B0438"/>
    <w:rsid w:val="00175B61"/>
    <w:rsid w:val="001A5117"/>
    <w:rsid w:val="001A7CCC"/>
    <w:rsid w:val="001C3EDC"/>
    <w:rsid w:val="0020005C"/>
    <w:rsid w:val="002100C0"/>
    <w:rsid w:val="00232605"/>
    <w:rsid w:val="00276213"/>
    <w:rsid w:val="002C024D"/>
    <w:rsid w:val="002E298A"/>
    <w:rsid w:val="00320969"/>
    <w:rsid w:val="00345519"/>
    <w:rsid w:val="003E2403"/>
    <w:rsid w:val="00417710"/>
    <w:rsid w:val="00420ACC"/>
    <w:rsid w:val="004329B0"/>
    <w:rsid w:val="00436C82"/>
    <w:rsid w:val="00452941"/>
    <w:rsid w:val="00471CCA"/>
    <w:rsid w:val="00574879"/>
    <w:rsid w:val="005A6C06"/>
    <w:rsid w:val="005D789C"/>
    <w:rsid w:val="00614AA5"/>
    <w:rsid w:val="006361B7"/>
    <w:rsid w:val="006806EB"/>
    <w:rsid w:val="006A126D"/>
    <w:rsid w:val="006A73F4"/>
    <w:rsid w:val="006C57C5"/>
    <w:rsid w:val="007252C3"/>
    <w:rsid w:val="0076106F"/>
    <w:rsid w:val="00825AC6"/>
    <w:rsid w:val="008320ED"/>
    <w:rsid w:val="008E4D73"/>
    <w:rsid w:val="009108D9"/>
    <w:rsid w:val="00922D59"/>
    <w:rsid w:val="0095174C"/>
    <w:rsid w:val="009E658B"/>
    <w:rsid w:val="00A022D8"/>
    <w:rsid w:val="00A03835"/>
    <w:rsid w:val="00A10597"/>
    <w:rsid w:val="00A15227"/>
    <w:rsid w:val="00A53DD5"/>
    <w:rsid w:val="00A6280E"/>
    <w:rsid w:val="00AC39EC"/>
    <w:rsid w:val="00AE15E4"/>
    <w:rsid w:val="00C1465B"/>
    <w:rsid w:val="00C16029"/>
    <w:rsid w:val="00C4406A"/>
    <w:rsid w:val="00D91396"/>
    <w:rsid w:val="00D96CF2"/>
    <w:rsid w:val="00DB2E9C"/>
    <w:rsid w:val="00DC25A0"/>
    <w:rsid w:val="00E15B31"/>
    <w:rsid w:val="00E41704"/>
    <w:rsid w:val="00E44CD1"/>
    <w:rsid w:val="00E97072"/>
    <w:rsid w:val="00F2256A"/>
    <w:rsid w:val="00F24094"/>
    <w:rsid w:val="00F86DFB"/>
    <w:rsid w:val="00F950BE"/>
    <w:rsid w:val="00F96589"/>
    <w:rsid w:val="00FA0B45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B9FB"/>
  <w14:defaultImageDpi w14:val="32767"/>
  <w15:chartTrackingRefBased/>
  <w15:docId w15:val="{46101009-2070-9545-B137-C9E2FFB1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DC"/>
  </w:style>
  <w:style w:type="paragraph" w:styleId="Heading1">
    <w:name w:val="heading 1"/>
    <w:basedOn w:val="Normal"/>
    <w:next w:val="Normal"/>
    <w:link w:val="Heading1Char"/>
    <w:uiPriority w:val="9"/>
    <w:qFormat/>
    <w:rsid w:val="00276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7621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76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4A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2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6E27-5AB9-4108-9253-987F378C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Bill</dc:creator>
  <cp:keywords/>
  <dc:description/>
  <cp:lastModifiedBy>MATHISON Anne</cp:lastModifiedBy>
  <cp:revision>3</cp:revision>
  <cp:lastPrinted>2018-04-04T15:59:00Z</cp:lastPrinted>
  <dcterms:created xsi:type="dcterms:W3CDTF">2018-04-19T15:23:00Z</dcterms:created>
  <dcterms:modified xsi:type="dcterms:W3CDTF">2018-04-19T15:33:00Z</dcterms:modified>
</cp:coreProperties>
</file>